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B6" w:rsidRDefault="000322B6" w:rsidP="000322B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Информа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ия по трудоустройству выпускников 11 класса 2015 года</w:t>
      </w:r>
    </w:p>
    <w:p w:rsidR="000322B6" w:rsidRDefault="000322B6" w:rsidP="000322B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 МБОУ “СОШ с. Нижняя Русь”</w:t>
      </w:r>
    </w:p>
    <w:p w:rsidR="000322B6" w:rsidRDefault="000322B6" w:rsidP="000322B6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pPr w:leftFromText="180" w:rightFromText="180" w:vertAnchor="page" w:horzAnchor="margin" w:tblpY="2821"/>
        <w:tblOverlap w:val="never"/>
        <w:tblW w:w="103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7"/>
        <w:gridCol w:w="1798"/>
        <w:gridCol w:w="2126"/>
        <w:gridCol w:w="2268"/>
        <w:gridCol w:w="1843"/>
        <w:gridCol w:w="1842"/>
      </w:tblGrid>
      <w:tr w:rsidR="00CA6E92" w:rsidTr="0025488F">
        <w:trPr>
          <w:trHeight w:val="191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выпускника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заведение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Факультет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если не поступил учиться, работает, где или служит в Российской Армии)</w:t>
            </w:r>
          </w:p>
        </w:tc>
      </w:tr>
      <w:tr w:rsidR="00CA6E92" w:rsidTr="0025488F">
        <w:trPr>
          <w:trHeight w:val="8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Ф.Ф.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КНИТУ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ФСТС (социотехнических систем)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Офисный служащий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E92" w:rsidTr="0025488F">
        <w:trPr>
          <w:trHeight w:val="5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КГАУ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садоводство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ланшафта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E92" w:rsidTr="0025488F">
        <w:trPr>
          <w:trHeight w:val="53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Радиотехники и телекоммуникация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радиотехник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E92" w:rsidTr="0025488F">
        <w:trPr>
          <w:trHeight w:val="55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Химико-технологический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E92" w:rsidTr="0025488F">
        <w:trPr>
          <w:trHeight w:val="10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И. 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татарского и английского языка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E92" w:rsidTr="0025488F">
        <w:trPr>
          <w:trHeight w:val="53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Лубьянский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лесотехникум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ланшафта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6E92" w:rsidTr="0025488F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E92">
              <w:rPr>
                <w:rFonts w:ascii="Times New Roman" w:hAnsi="Times New Roman" w:cs="Times New Roman"/>
                <w:sz w:val="24"/>
                <w:szCs w:val="24"/>
              </w:rPr>
              <w:t xml:space="preserve">политехнический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техникум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CA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Имущественных отношений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E92" w:rsidTr="0025488F">
        <w:trPr>
          <w:trHeight w:val="28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03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2B6" w:rsidRDefault="0025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22B6">
              <w:rPr>
                <w:rFonts w:ascii="Times New Roman" w:hAnsi="Times New Roman" w:cs="Times New Roman"/>
                <w:sz w:val="24"/>
                <w:szCs w:val="24"/>
              </w:rPr>
              <w:t>имик</w:t>
            </w:r>
          </w:p>
          <w:p w:rsidR="0025488F" w:rsidRDefault="0025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B6" w:rsidRDefault="00032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429" w:rsidRDefault="00234429"/>
    <w:p w:rsidR="000322B6" w:rsidRDefault="000322B6"/>
    <w:p w:rsidR="000322B6" w:rsidRDefault="000322B6"/>
    <w:p w:rsidR="000322B6" w:rsidRDefault="000322B6" w:rsidP="000322B6">
      <w:pPr>
        <w:jc w:val="center"/>
      </w:pPr>
      <w:r>
        <w:t xml:space="preserve">                                                                                          Классный руководитель: ________ /Егорова В.П./</w:t>
      </w:r>
    </w:p>
    <w:p w:rsidR="000322B6" w:rsidRDefault="000322B6" w:rsidP="000322B6">
      <w:pPr>
        <w:jc w:val="right"/>
      </w:pPr>
      <w:r>
        <w:t>Директор школы: ___________ /</w:t>
      </w:r>
      <w:proofErr w:type="spellStart"/>
      <w:r>
        <w:t>Гайнутдинов</w:t>
      </w:r>
      <w:proofErr w:type="spellEnd"/>
      <w:r>
        <w:t xml:space="preserve"> И. З./</w:t>
      </w:r>
    </w:p>
    <w:sectPr w:rsidR="000322B6" w:rsidSect="0025488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B6"/>
    <w:rsid w:val="000322B6"/>
    <w:rsid w:val="00234429"/>
    <w:rsid w:val="0025488F"/>
    <w:rsid w:val="00CA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2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2B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2015-08-20T10:31:00Z</dcterms:created>
  <dcterms:modified xsi:type="dcterms:W3CDTF">2015-12-03T08:12:00Z</dcterms:modified>
</cp:coreProperties>
</file>